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51" w:rsidRDefault="00FF1351" w:rsidP="00FF13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Material 12 – The language I have discovered and learned</w:t>
      </w:r>
      <w:r w:rsidR="002D21D2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C65623" w:rsidRPr="00CD2F38" w:rsidRDefault="00C65623" w:rsidP="00C6562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905E1">
        <w:rPr>
          <w:rFonts w:ascii="Times New Roman" w:hAnsi="Times New Roman"/>
          <w:sz w:val="24"/>
          <w:szCs w:val="24"/>
          <w:lang w:val="en-US"/>
        </w:rPr>
        <w:t>Tools:</w:t>
      </w:r>
    </w:p>
    <w:p w:rsidR="00C65623" w:rsidRPr="00F43F11" w:rsidRDefault="00C65623" w:rsidP="00C65623">
      <w:pPr>
        <w:spacing w:after="0"/>
        <w:rPr>
          <w:rFonts w:ascii="Times New Roman" w:hAnsi="Times New Roman"/>
          <w:sz w:val="24"/>
          <w:szCs w:val="24"/>
        </w:rPr>
      </w:pPr>
      <w:r w:rsidRPr="00F43F11">
        <w:rPr>
          <w:rFonts w:ascii="Times New Roman" w:hAnsi="Times New Roman"/>
          <w:sz w:val="24"/>
          <w:szCs w:val="24"/>
          <w:lang w:val="en-US"/>
        </w:rPr>
        <w:t>European Language Por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F43F11">
        <w:rPr>
          <w:rFonts w:ascii="Times New Roman" w:hAnsi="Times New Roman"/>
          <w:sz w:val="24"/>
          <w:szCs w:val="24"/>
          <w:lang w:val="en-US"/>
        </w:rPr>
        <w:t xml:space="preserve">folio. </w:t>
      </w:r>
      <w:r>
        <w:rPr>
          <w:rFonts w:ascii="Times New Roman" w:hAnsi="Times New Roman"/>
          <w:sz w:val="24"/>
          <w:szCs w:val="24"/>
        </w:rPr>
        <w:t>Council of Europe – paper or virtual version (Dossier)</w:t>
      </w:r>
    </w:p>
    <w:p w:rsidR="00FF1351" w:rsidRDefault="00FF1351" w:rsidP="00FF1351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410"/>
      </w:tblGrid>
      <w:tr w:rsidR="00FF1351" w:rsidRPr="00BC28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 ?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activities aim to encourage children  to :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tell and demonstrate what they have learned concerning the language and its use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say why this new knowledge is important and how they will use it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Targeted competences</w:t>
            </w:r>
          </w:p>
          <w:p w:rsidR="00BC2805" w:rsidRPr="00C011DB" w:rsidRDefault="00FF1351" w:rsidP="00BC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I can </w:t>
            </w:r>
            <w:r w:rsidR="00C011DB" w:rsidRPr="00C011DB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C01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simple new language in order to communicate with others</w:t>
            </w:r>
            <w:r w:rsidR="00BC28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C2805" w:rsidRPr="00C011DB">
              <w:rPr>
                <w:rFonts w:ascii="Times" w:hAnsi="Times" w:cs="Times"/>
                <w:color w:val="000000"/>
                <w:sz w:val="24"/>
                <w:szCs w:val="16"/>
                <w:lang w:val="en-US" w:eastAsia="fr-FR"/>
              </w:rPr>
              <w:t>(</w:t>
            </w:r>
            <w:r w:rsidR="00C011DB" w:rsidRPr="00C011DB">
              <w:rPr>
                <w:rFonts w:ascii="Times" w:hAnsi="Times" w:cs="Times"/>
                <w:color w:val="000000"/>
                <w:sz w:val="24"/>
                <w:szCs w:val="16"/>
                <w:lang w:val="en-US" w:eastAsia="fr-FR"/>
              </w:rPr>
              <w:t xml:space="preserve">see </w:t>
            </w:r>
            <w:r w:rsidR="00BC2805" w:rsidRPr="00C011DB">
              <w:rPr>
                <w:rFonts w:ascii="Times" w:hAnsi="Times" w:cs="Times"/>
                <w:color w:val="000000"/>
                <w:sz w:val="24"/>
                <w:szCs w:val="16"/>
                <w:lang w:val="en-US" w:eastAsia="fr-FR"/>
              </w:rPr>
              <w:t>CEFR, Speaking A1-A2)</w:t>
            </w:r>
          </w:p>
          <w:p w:rsidR="00BC2805" w:rsidRDefault="00BC2805" w:rsidP="00BC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1DB">
              <w:rPr>
                <w:rFonts w:ascii="Times New Roman" w:hAnsi="Times New Roman"/>
                <w:sz w:val="24"/>
                <w:szCs w:val="24"/>
                <w:lang w:val="en-US"/>
              </w:rPr>
              <w:t>- I am curious about languages (CARAP, attitudes, A3)</w:t>
            </w:r>
          </w:p>
          <w:p w:rsidR="00BC2805" w:rsidRDefault="00BC2805" w:rsidP="00BC2805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I can talk about my knowledge of another language (CARAP, skills, S-4.3)</w:t>
            </w:r>
          </w:p>
          <w:p w:rsidR="00BC2805" w:rsidRDefault="00BC2805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1351" w:rsidRPr="00BC28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 ?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Every day the teacher would introduce some of the language the children have collected (see material 9).</w:t>
            </w:r>
          </w:p>
        </w:tc>
      </w:tr>
      <w:tr w:rsidR="00FF1351" w:rsidRPr="00BC28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 ?</w:t>
            </w: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children will teach each other the new words, phrases or sentences they have collected. </w:t>
            </w:r>
          </w:p>
        </w:tc>
      </w:tr>
      <w:tr w:rsidR="00FF1351" w:rsidRPr="00BC28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51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Product 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B" w:rsidRDefault="00FF1351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Bank of new words and phrases in the other language</w:t>
            </w:r>
          </w:p>
          <w:p w:rsidR="00FF1351" w:rsidRDefault="00233E82" w:rsidP="00FB7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put into the Dossier of the Portfolio – paper or virtual version</w:t>
            </w:r>
          </w:p>
        </w:tc>
      </w:tr>
    </w:tbl>
    <w:p w:rsidR="00FF1351" w:rsidRDefault="00FF1351" w:rsidP="00FF1351">
      <w:pPr>
        <w:rPr>
          <w:rFonts w:ascii="Times New Roman" w:hAnsi="Times New Roman"/>
          <w:sz w:val="24"/>
          <w:szCs w:val="24"/>
          <w:lang w:val="en-US"/>
        </w:rPr>
      </w:pPr>
    </w:p>
    <w:p w:rsidR="00FF1351" w:rsidRDefault="00FF1351" w:rsidP="00FF1351">
      <w:pPr>
        <w:rPr>
          <w:rFonts w:ascii="Times New Roman" w:hAnsi="Times New Roman"/>
          <w:sz w:val="24"/>
          <w:szCs w:val="24"/>
          <w:lang w:val="en-US"/>
        </w:rPr>
      </w:pPr>
    </w:p>
    <w:p w:rsidR="00FF1351" w:rsidRPr="005C308D" w:rsidRDefault="00FF1351" w:rsidP="00FF1351">
      <w:pPr>
        <w:rPr>
          <w:lang w:val="en-US"/>
        </w:rPr>
      </w:pPr>
    </w:p>
    <w:p w:rsidR="00450040" w:rsidRPr="00FF1351" w:rsidRDefault="00450040" w:rsidP="00FF1351">
      <w:pPr>
        <w:rPr>
          <w:lang w:val="en-US"/>
        </w:rPr>
      </w:pPr>
    </w:p>
    <w:sectPr w:rsidR="00450040" w:rsidRPr="00FF1351" w:rsidSect="0045004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E7" w:rsidRDefault="004F59E7" w:rsidP="00695725">
      <w:pPr>
        <w:spacing w:after="0" w:line="240" w:lineRule="auto"/>
      </w:pPr>
      <w:r>
        <w:separator/>
      </w:r>
    </w:p>
  </w:endnote>
  <w:endnote w:type="continuationSeparator" w:id="0">
    <w:p w:rsidR="004F59E7" w:rsidRDefault="004F59E7" w:rsidP="0069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525044"/>
      <w:docPartObj>
        <w:docPartGallery w:val="Page Numbers (Bottom of Page)"/>
        <w:docPartUnique/>
      </w:docPartObj>
    </w:sdtPr>
    <w:sdtContent>
      <w:p w:rsidR="00695725" w:rsidRDefault="00F51322">
        <w:pPr>
          <w:pStyle w:val="Pieddepage"/>
          <w:jc w:val="center"/>
        </w:pPr>
        <w:fldSimple w:instr=" PAGE   \* MERGEFORMAT ">
          <w:r w:rsidR="00233E82">
            <w:rPr>
              <w:rFonts w:ascii="Times New Roman" w:hAnsi="Times New Roman"/>
              <w:noProof/>
              <w:sz w:val="24"/>
              <w:szCs w:val="24"/>
            </w:rPr>
            <w:t>1</w:t>
          </w:r>
        </w:fldSimple>
      </w:p>
    </w:sdtContent>
  </w:sdt>
  <w:p w:rsidR="00695725" w:rsidRDefault="00695725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E7" w:rsidRDefault="004F59E7" w:rsidP="00695725">
      <w:pPr>
        <w:spacing w:after="0" w:line="240" w:lineRule="auto"/>
      </w:pPr>
      <w:r>
        <w:separator/>
      </w:r>
    </w:p>
  </w:footnote>
  <w:footnote w:type="continuationSeparator" w:id="0">
    <w:p w:rsidR="004F59E7" w:rsidRDefault="004F59E7" w:rsidP="0069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25" w:rsidRPr="00695725" w:rsidRDefault="00695725">
    <w:pPr>
      <w:pStyle w:val="En-tte"/>
      <w:rPr>
        <w:rFonts w:ascii="Times New Roman" w:hAnsi="Times New Roman"/>
        <w:sz w:val="20"/>
        <w:szCs w:val="20"/>
        <w:lang w:val="en-US"/>
      </w:rPr>
    </w:pPr>
    <w:r w:rsidRPr="00695725">
      <w:rPr>
        <w:rFonts w:ascii="Times New Roman" w:hAnsi="Times New Roman"/>
        <w:sz w:val="20"/>
        <w:szCs w:val="20"/>
        <w:lang w:val="en-US"/>
      </w:rPr>
      <w:t xml:space="preserve">PluriMobil Material </w:t>
    </w:r>
    <w:r w:rsidR="008D6B6C">
      <w:rPr>
        <w:rFonts w:ascii="Times New Roman" w:hAnsi="Times New Roman"/>
        <w:sz w:val="20"/>
        <w:szCs w:val="20"/>
        <w:lang w:val="en-US"/>
      </w:rPr>
      <w:t>1</w:t>
    </w:r>
    <w:r w:rsidR="006A2244">
      <w:rPr>
        <w:rFonts w:ascii="Times New Roman" w:hAnsi="Times New Roman"/>
        <w:sz w:val="20"/>
        <w:szCs w:val="20"/>
        <w:lang w:val="en-US"/>
      </w:rPr>
      <w:t>2</w:t>
    </w:r>
    <w:r w:rsidR="00D87080">
      <w:rPr>
        <w:rFonts w:ascii="Times New Roman" w:hAnsi="Times New Roman"/>
        <w:sz w:val="20"/>
        <w:szCs w:val="20"/>
        <w:lang w:val="en-US"/>
      </w:rPr>
      <w:t>-primary_</w:t>
    </w:r>
    <w:r w:rsidR="006A2244">
      <w:rPr>
        <w:rFonts w:ascii="Times New Roman" w:hAnsi="Times New Roman"/>
        <w:sz w:val="20"/>
        <w:szCs w:val="20"/>
        <w:lang w:val="en-US"/>
      </w:rPr>
      <w:t>THE_LANGUAGE_I_HAVE_DISCOVERED_AND_LEARNED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62F"/>
    <w:multiLevelType w:val="hybridMultilevel"/>
    <w:tmpl w:val="E75C4A32"/>
    <w:lvl w:ilvl="0" w:tplc="C03C6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A18FE"/>
    <w:multiLevelType w:val="hybridMultilevel"/>
    <w:tmpl w:val="704CB796"/>
    <w:lvl w:ilvl="0" w:tplc="90F8F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0544E"/>
    <w:multiLevelType w:val="hybridMultilevel"/>
    <w:tmpl w:val="E6248294"/>
    <w:lvl w:ilvl="0" w:tplc="C03C6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B75DE"/>
    <w:multiLevelType w:val="hybridMultilevel"/>
    <w:tmpl w:val="624C6AF6"/>
    <w:lvl w:ilvl="0" w:tplc="C03C6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14DAD"/>
    <w:multiLevelType w:val="hybridMultilevel"/>
    <w:tmpl w:val="576E6BEA"/>
    <w:lvl w:ilvl="0" w:tplc="90F8F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95A65"/>
    <w:multiLevelType w:val="hybridMultilevel"/>
    <w:tmpl w:val="46FEE8B6"/>
    <w:lvl w:ilvl="0" w:tplc="C03C6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695725"/>
    <w:rsid w:val="00133FE2"/>
    <w:rsid w:val="001551A3"/>
    <w:rsid w:val="00200B22"/>
    <w:rsid w:val="00233E82"/>
    <w:rsid w:val="0029279F"/>
    <w:rsid w:val="002D21D2"/>
    <w:rsid w:val="00413E6C"/>
    <w:rsid w:val="00450040"/>
    <w:rsid w:val="00452CEA"/>
    <w:rsid w:val="004F59E7"/>
    <w:rsid w:val="00695725"/>
    <w:rsid w:val="006A2244"/>
    <w:rsid w:val="00775632"/>
    <w:rsid w:val="00815944"/>
    <w:rsid w:val="008A1066"/>
    <w:rsid w:val="008D6B6C"/>
    <w:rsid w:val="00AE3A8E"/>
    <w:rsid w:val="00BC2805"/>
    <w:rsid w:val="00C011DB"/>
    <w:rsid w:val="00C65623"/>
    <w:rsid w:val="00D03222"/>
    <w:rsid w:val="00D87080"/>
    <w:rsid w:val="00DD5221"/>
    <w:rsid w:val="00E04704"/>
    <w:rsid w:val="00E16BF1"/>
    <w:rsid w:val="00E41B2F"/>
    <w:rsid w:val="00EF095D"/>
    <w:rsid w:val="00F51322"/>
    <w:rsid w:val="00F51FE3"/>
    <w:rsid w:val="00F6209E"/>
    <w:rsid w:val="00F7639C"/>
    <w:rsid w:val="00FE181A"/>
    <w:rsid w:val="00FF1351"/>
    <w:rsid w:val="00FF2B4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25"/>
    <w:rPr>
      <w:rFonts w:ascii="Calibri" w:eastAsia="Times New Roman" w:hAnsi="Calibri" w:cs="Times New Roman"/>
      <w:lang w:val="fr-B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8A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3F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69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572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9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725"/>
    <w:rPr>
      <w:lang w:val="en-GB"/>
    </w:rPr>
  </w:style>
  <w:style w:type="character" w:styleId="Marquedannotation">
    <w:name w:val="annotation reference"/>
    <w:basedOn w:val="Policepardfaut"/>
    <w:rsid w:val="008A1066"/>
    <w:rPr>
      <w:sz w:val="18"/>
    </w:rPr>
  </w:style>
  <w:style w:type="paragraph" w:styleId="Commentaire">
    <w:name w:val="annotation text"/>
    <w:basedOn w:val="Normal"/>
    <w:link w:val="CommentaireCar"/>
    <w:rsid w:val="008A1066"/>
    <w:rPr>
      <w:sz w:val="24"/>
      <w:szCs w:val="24"/>
      <w:lang w:val="pl-PL"/>
    </w:rPr>
  </w:style>
  <w:style w:type="character" w:customStyle="1" w:styleId="CommentaireCar">
    <w:name w:val="Commentaire Car"/>
    <w:basedOn w:val="Policepardfaut"/>
    <w:link w:val="Commentaire"/>
    <w:rsid w:val="008A1066"/>
    <w:rPr>
      <w:rFonts w:ascii="Calibri" w:eastAsia="Times New Roman" w:hAnsi="Calibri" w:cs="Times New Roman"/>
      <w:sz w:val="24"/>
      <w:szCs w:val="24"/>
      <w:lang w:val="pl-PL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8A1066"/>
    <w:rPr>
      <w:rFonts w:ascii="Tahoma" w:eastAsia="Times New Roman" w:hAnsi="Tahoma" w:cs="Tahoma"/>
      <w:sz w:val="16"/>
      <w:szCs w:val="16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Mirjam Egli Cuenat</cp:lastModifiedBy>
  <cp:revision>9</cp:revision>
  <dcterms:created xsi:type="dcterms:W3CDTF">2011-09-06T11:21:00Z</dcterms:created>
  <dcterms:modified xsi:type="dcterms:W3CDTF">2011-09-20T07:21:00Z</dcterms:modified>
</cp:coreProperties>
</file>